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ACA" w:rsidRPr="000222C5" w:rsidRDefault="00764C26" w:rsidP="002F373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bookmarkStart w:id="0" w:name="_GoBack"/>
      <w:r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 работы отряда ЮИД</w:t>
      </w:r>
      <w:r w:rsidR="002F3737"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«Зеленый огонек»</w:t>
      </w:r>
    </w:p>
    <w:p w:rsidR="00F17428" w:rsidRPr="000222C5" w:rsidRDefault="00425ACA" w:rsidP="002F373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МБОУ «</w:t>
      </w:r>
      <w:proofErr w:type="spellStart"/>
      <w:r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Елантовская</w:t>
      </w:r>
      <w:proofErr w:type="spellEnd"/>
      <w:r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основная общеобразовательная школа»</w:t>
      </w:r>
    </w:p>
    <w:p w:rsidR="00EB2376" w:rsidRPr="000222C5" w:rsidRDefault="00F06B82" w:rsidP="002F3737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на 202</w:t>
      </w:r>
      <w:r w:rsidR="002F3737" w:rsidRPr="000222C5"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  <w:t>3</w:t>
      </w:r>
      <w:r w:rsidR="002F3737"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-2024</w:t>
      </w:r>
      <w:r w:rsidR="00F17428"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учебный </w:t>
      </w:r>
      <w:r w:rsidR="00EB2376" w:rsidRPr="000222C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5375"/>
        <w:gridCol w:w="1269"/>
        <w:gridCol w:w="2393"/>
      </w:tblGrid>
      <w:tr w:rsidR="002F3737" w:rsidTr="002F3737">
        <w:tc>
          <w:tcPr>
            <w:tcW w:w="534" w:type="dxa"/>
          </w:tcPr>
          <w:bookmarkEnd w:id="0"/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Мероприятие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Срок </w:t>
            </w:r>
            <w:r w:rsidRPr="00425ACA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br/>
              <w:t>исполнения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«Помоги первокласснику безопасно прийти в школу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- организатор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2F3737">
            <w:pPr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5375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патрулирования и рейдов по соблюдению детьми и подростками Правил дорожного движения в селе образовательной организации</w:t>
            </w:r>
          </w:p>
        </w:tc>
        <w:tc>
          <w:tcPr>
            <w:tcW w:w="1269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2F3737">
            <w:pPr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5375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Изучение Правил дорожного движения (в соответствии с учебным планом)</w:t>
            </w:r>
          </w:p>
        </w:tc>
        <w:tc>
          <w:tcPr>
            <w:tcW w:w="1269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2F3737" w:rsidRPr="00425ACA" w:rsidRDefault="002F3737" w:rsidP="002F373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2F3737">
            <w:pPr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375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в классах бесед по Правилам дорожного движения</w:t>
            </w:r>
          </w:p>
        </w:tc>
        <w:tc>
          <w:tcPr>
            <w:tcW w:w="1269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2F3737">
            <w:pPr>
              <w:spacing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5375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Составление списка учащихся школы, имеющих </w:t>
            </w:r>
            <w:proofErr w:type="spellStart"/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веломототехнику</w:t>
            </w:r>
            <w:proofErr w:type="spellEnd"/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проведение с ними теоретических и практических занятий по Правилам дорожного движения</w:t>
            </w:r>
          </w:p>
        </w:tc>
        <w:tc>
          <w:tcPr>
            <w:tcW w:w="1269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2F3737" w:rsidRPr="00425ACA" w:rsidRDefault="002F3737" w:rsidP="002F3737">
            <w:pPr>
              <w:shd w:val="clear" w:color="auto" w:fill="FFFFFF" w:themeFill="background1"/>
              <w:spacing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и проведение конкурса рисунков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“Правила дорожного движения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организатор</w:t>
            </w:r>
          </w:p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proofErr w:type="gramStart"/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  <w:proofErr w:type="gramEnd"/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выста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вки по итогам конкурса рисунков.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Оформление уголка “Отряд ЮИД 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Ежемесячно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Организация 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конкурса “Умелец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 на лучшее наглядное пособие по Правилам дорожного движения для дошкольников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 организатор</w:t>
            </w:r>
          </w:p>
          <w:p w:rsidR="002F3737" w:rsidRPr="00425ACA" w:rsidRDefault="002F3737" w:rsidP="00C95B1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по классам викторины по Правилам дорожного движения, подведение итогов, награждение победителей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анизация смотра поделок на тему «Автомобиль»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(1-8 классы.)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перед началом зимних каникул в классах бесед по Правилам дорожного движения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Выпуск стенгазеты по итогам рейда “Юный пешеход”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по классам беседы ”Из истории Правил дорожного движения”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Классные руководители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конкурса среди школьников на лучшую песню, стихотворение по Правилам дорожного движения.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Заместитель директора по 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Организация и проведение соревнований по Правилам дорожного движения среди учащихся 5-8 классов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физкультуры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соревнования на лучшего знатока Правил дорожного движения среди учащихся 1-4 классов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 стенгазеты “Правила дорожные знать каждому положено</w:t>
            </w: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в 1-4 классах игры “Пешеходы и водители”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Командир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соревнования на лучшего «Юного велосипедиста»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 общешкольного мероприятия «Безопасное колесо».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отряда</w:t>
            </w:r>
          </w:p>
        </w:tc>
      </w:tr>
      <w:tr w:rsidR="002F3737" w:rsidTr="002F3737">
        <w:tc>
          <w:tcPr>
            <w:tcW w:w="534" w:type="dxa"/>
          </w:tcPr>
          <w:p w:rsidR="002F3737" w:rsidRDefault="002F3737" w:rsidP="00F1742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5375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Проведение «Недели безопасности», посвященной окончанию учебного года</w:t>
            </w:r>
          </w:p>
        </w:tc>
        <w:tc>
          <w:tcPr>
            <w:tcW w:w="1269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425A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2F3737" w:rsidRPr="00425ACA" w:rsidRDefault="002F3737" w:rsidP="00C95B17">
            <w:pPr>
              <w:shd w:val="clear" w:color="auto" w:fill="FFFFFF" w:themeFill="background1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профилактике БДД</w:t>
            </w:r>
          </w:p>
        </w:tc>
      </w:tr>
    </w:tbl>
    <w:p w:rsidR="00EB2376" w:rsidRPr="00F06B82" w:rsidRDefault="00F06B82" w:rsidP="002F3737">
      <w:pPr>
        <w:shd w:val="clear" w:color="auto" w:fill="FFFFFF" w:themeFill="background1"/>
        <w:spacing w:before="100" w:beforeAutospacing="1" w:after="240" w:line="240" w:lineRule="auto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  <w:r w:rsidRPr="00F06B82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 xml:space="preserve">Руководитель отряда ЮИД:                                              </w:t>
      </w:r>
      <w:r w:rsidR="002F3737"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  <w:t>Плеханова А.А.</w:t>
      </w:r>
    </w:p>
    <w:p w:rsidR="00C35006" w:rsidRPr="005E2E0F" w:rsidRDefault="00C35006" w:rsidP="00F17428">
      <w:pPr>
        <w:shd w:val="clear" w:color="auto" w:fill="FFFFFF" w:themeFill="background1"/>
        <w:rPr>
          <w:b/>
        </w:rPr>
      </w:pPr>
    </w:p>
    <w:sectPr w:rsidR="00C35006" w:rsidRPr="005E2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1B8"/>
    <w:rsid w:val="000222C5"/>
    <w:rsid w:val="0024669F"/>
    <w:rsid w:val="002F3737"/>
    <w:rsid w:val="003E2875"/>
    <w:rsid w:val="00425ACA"/>
    <w:rsid w:val="005E2E0F"/>
    <w:rsid w:val="00716874"/>
    <w:rsid w:val="00764C26"/>
    <w:rsid w:val="009641B8"/>
    <w:rsid w:val="00C35006"/>
    <w:rsid w:val="00EB2376"/>
    <w:rsid w:val="00F06B82"/>
    <w:rsid w:val="00F17428"/>
    <w:rsid w:val="00FD5DBF"/>
    <w:rsid w:val="00FF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2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2E0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2F3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2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2E0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2F3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80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0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1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9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95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80302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78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330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365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998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2687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ШКОЛА-СВЕТЛАНА</dc:creator>
  <cp:lastModifiedBy>Рида</cp:lastModifiedBy>
  <cp:revision>8</cp:revision>
  <cp:lastPrinted>2018-08-04T05:46:00Z</cp:lastPrinted>
  <dcterms:created xsi:type="dcterms:W3CDTF">2022-03-30T11:01:00Z</dcterms:created>
  <dcterms:modified xsi:type="dcterms:W3CDTF">2023-09-25T14:12:00Z</dcterms:modified>
</cp:coreProperties>
</file>